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A6" w:rsidRDefault="00237C67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-694690</wp:posOffset>
            </wp:positionH>
            <wp:positionV relativeFrom="paragraph">
              <wp:posOffset>-278765</wp:posOffset>
            </wp:positionV>
            <wp:extent cx="6675755" cy="7489825"/>
            <wp:effectExtent l="19050" t="0" r="0" b="0"/>
            <wp:wrapThrough wrapText="bothSides">
              <wp:wrapPolygon edited="0">
                <wp:start x="-62" y="0"/>
                <wp:lineTo x="-62" y="21536"/>
                <wp:lineTo x="21573" y="21536"/>
                <wp:lineTo x="21573" y="0"/>
                <wp:lineTo x="-62" y="0"/>
              </wp:wrapPolygon>
            </wp:wrapThrough>
            <wp:docPr id="1" name="Picture 1" descr="Οι 9 καλύτερες εικόνες του πίνακα Clip art | Βιβλίο, Ασπρόμαυρο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ι 9 καλύτερες εικόνες του πίνακα Clip art | Βιβλίο, Ασπρόμαυρο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748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41A6" w:rsidSect="00E741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37C67"/>
    <w:rsid w:val="00237C67"/>
    <w:rsid w:val="00285C16"/>
    <w:rsid w:val="00E7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apapagiannakis</dc:creator>
  <cp:lastModifiedBy>apapagiannakis</cp:lastModifiedBy>
  <cp:revision>2</cp:revision>
  <dcterms:created xsi:type="dcterms:W3CDTF">2020-04-02T16:18:00Z</dcterms:created>
  <dcterms:modified xsi:type="dcterms:W3CDTF">2020-04-02T16:21:00Z</dcterms:modified>
</cp:coreProperties>
</file>