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6963" w14:textId="22EB7E3F" w:rsidR="003E32D6" w:rsidRPr="00C27DE4" w:rsidRDefault="003E32D6" w:rsidP="00C27DE4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3</w:t>
      </w:r>
      <w:r w:rsidRPr="00C27DE4">
        <w:rPr>
          <w:rFonts w:ascii="Palatino Linotype" w:hAnsi="Palatino Linotype"/>
          <w:sz w:val="24"/>
          <w:szCs w:val="24"/>
          <w:vertAlign w:val="superscript"/>
        </w:rPr>
        <w:t>Ο</w:t>
      </w:r>
      <w:r w:rsidRPr="00C27DE4">
        <w:rPr>
          <w:rFonts w:ascii="Palatino Linotype" w:hAnsi="Palatino Linotype"/>
          <w:sz w:val="24"/>
          <w:szCs w:val="24"/>
        </w:rPr>
        <w:t xml:space="preserve"> Δημοτικό Σχολείο  Καλυβίων – 2022-2023</w:t>
      </w:r>
    </w:p>
    <w:p w14:paraId="1F0CD127" w14:textId="400F530A" w:rsidR="003E32D6" w:rsidRPr="00C27DE4" w:rsidRDefault="003E32D6" w:rsidP="00C27DE4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ΣΤ</w:t>
      </w:r>
      <w:r w:rsidR="00174E13" w:rsidRPr="00C27DE4">
        <w:rPr>
          <w:rFonts w:ascii="Palatino Linotype" w:hAnsi="Palatino Linotype"/>
          <w:sz w:val="24"/>
          <w:szCs w:val="24"/>
        </w:rPr>
        <w:t>’ Δημοτικού</w:t>
      </w:r>
    </w:p>
    <w:p w14:paraId="7B61FB43" w14:textId="78F1254F" w:rsidR="003E32D6" w:rsidRPr="00C27DE4" w:rsidRDefault="003E32D6" w:rsidP="00C27DE4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4DDA0ABA" w14:textId="3414FFF7" w:rsidR="00174E13" w:rsidRPr="00C27DE4" w:rsidRDefault="003E32D6" w:rsidP="00C27DE4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Αγαπητοί γονείς</w:t>
      </w:r>
      <w:r w:rsidR="00174E13" w:rsidRPr="00C27DE4">
        <w:rPr>
          <w:rFonts w:ascii="Palatino Linotype" w:hAnsi="Palatino Linotype"/>
          <w:sz w:val="24"/>
          <w:szCs w:val="24"/>
        </w:rPr>
        <w:t xml:space="preserve"> και παιδιά,</w:t>
      </w:r>
    </w:p>
    <w:p w14:paraId="24AC6958" w14:textId="05521ACE" w:rsidR="00174E13" w:rsidRPr="00C27DE4" w:rsidRDefault="00174E13" w:rsidP="00C27DE4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1BEF83AE" w14:textId="4D97EB7F" w:rsidR="00E43B78" w:rsidRPr="00C27DE4" w:rsidRDefault="00E43B78" w:rsidP="00C27DE4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 xml:space="preserve"> </w:t>
      </w:r>
      <w:r w:rsidR="00174E13" w:rsidRPr="00C27DE4">
        <w:rPr>
          <w:rFonts w:ascii="Palatino Linotype" w:hAnsi="Palatino Linotype"/>
          <w:sz w:val="24"/>
          <w:szCs w:val="24"/>
        </w:rPr>
        <w:t>Σας καλωσορίζουμε στη Στ’ Δημοτικού τάξη του 3</w:t>
      </w:r>
      <w:r w:rsidR="00174E13" w:rsidRPr="00C27DE4">
        <w:rPr>
          <w:rFonts w:ascii="Palatino Linotype" w:hAnsi="Palatino Linotype"/>
          <w:sz w:val="24"/>
          <w:szCs w:val="24"/>
          <w:vertAlign w:val="superscript"/>
        </w:rPr>
        <w:t>ου</w:t>
      </w:r>
      <w:r w:rsidR="00174E13" w:rsidRPr="00C27DE4">
        <w:rPr>
          <w:rFonts w:ascii="Palatino Linotype" w:hAnsi="Palatino Linotype"/>
          <w:sz w:val="24"/>
          <w:szCs w:val="24"/>
        </w:rPr>
        <w:t xml:space="preserve"> Δημοτικού Σχολείου Καλυβίων 2022-2023. </w:t>
      </w:r>
      <w:r w:rsidRPr="00C27DE4">
        <w:rPr>
          <w:rFonts w:ascii="Palatino Linotype" w:hAnsi="Palatino Linotype"/>
          <w:sz w:val="24"/>
          <w:szCs w:val="24"/>
        </w:rPr>
        <w:t>Σας καλούμε να μελετήσετε πολύ καλά τις οδηγίες για τη φετινή χρονιά πριν προβείτε στην αγορά εκπαιδευτικού υλικού.</w:t>
      </w:r>
    </w:p>
    <w:p w14:paraId="39DB0F67" w14:textId="58324240" w:rsidR="00174E13" w:rsidRPr="00C27DE4" w:rsidRDefault="00E43B78" w:rsidP="00C27DE4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 xml:space="preserve"> </w:t>
      </w:r>
      <w:r w:rsidR="00174E13" w:rsidRPr="00C27DE4">
        <w:rPr>
          <w:rFonts w:ascii="Palatino Linotype" w:hAnsi="Palatino Linotype"/>
          <w:sz w:val="24"/>
          <w:szCs w:val="24"/>
        </w:rPr>
        <w:t>Τα απαραίτητα υλικά για την τάξη είναι τα εξής:</w:t>
      </w:r>
    </w:p>
    <w:p w14:paraId="06257C62" w14:textId="420E321C" w:rsidR="00174E13" w:rsidRPr="00C27DE4" w:rsidRDefault="00202B2B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b/>
          <w:bCs/>
          <w:sz w:val="24"/>
          <w:szCs w:val="24"/>
        </w:rPr>
        <w:t xml:space="preserve">6 </w:t>
      </w:r>
      <w:r w:rsidR="00174E13" w:rsidRPr="00C27DE4">
        <w:rPr>
          <w:rFonts w:ascii="Palatino Linotype" w:hAnsi="Palatino Linotype"/>
          <w:sz w:val="24"/>
          <w:szCs w:val="24"/>
        </w:rPr>
        <w:t xml:space="preserve">Τετράδια σε μέγεθος </w:t>
      </w:r>
      <w:r w:rsidR="00174E13" w:rsidRPr="00C27DE4">
        <w:rPr>
          <w:rFonts w:ascii="Palatino Linotype" w:hAnsi="Palatino Linotype"/>
          <w:b/>
          <w:bCs/>
          <w:sz w:val="24"/>
          <w:szCs w:val="24"/>
        </w:rPr>
        <w:t xml:space="preserve">Α4 </w:t>
      </w:r>
      <w:r w:rsidR="00174E13" w:rsidRPr="00C27DE4">
        <w:rPr>
          <w:rFonts w:ascii="Palatino Linotype" w:hAnsi="Palatino Linotype"/>
          <w:sz w:val="24"/>
          <w:szCs w:val="24"/>
        </w:rPr>
        <w:br/>
        <w:t>(Γλώσσας/Ελληνικών, Μαθηματικών, Γενικών Εργασιών,  Γραπτής έκφρασης, Γραπτής εξέτασης</w:t>
      </w:r>
      <w:r w:rsidRPr="00C27DE4">
        <w:rPr>
          <w:rFonts w:ascii="Palatino Linotype" w:hAnsi="Palatino Linotype"/>
          <w:sz w:val="24"/>
          <w:szCs w:val="24"/>
        </w:rPr>
        <w:t>, Γεωμετρίας</w:t>
      </w:r>
      <w:r w:rsidR="00174E13" w:rsidRPr="00C27DE4">
        <w:rPr>
          <w:rFonts w:ascii="Palatino Linotype" w:hAnsi="Palatino Linotype"/>
          <w:sz w:val="24"/>
          <w:szCs w:val="24"/>
        </w:rPr>
        <w:t>)</w:t>
      </w:r>
    </w:p>
    <w:p w14:paraId="35A53736" w14:textId="2C870E69" w:rsidR="00202B2B" w:rsidRPr="00C27DE4" w:rsidRDefault="00202B2B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Τετράδιο Καθηκόντων</w:t>
      </w:r>
    </w:p>
    <w:p w14:paraId="1976D255" w14:textId="61609A7F" w:rsidR="00174E13" w:rsidRPr="00C27DE4" w:rsidRDefault="00174E13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Κασετίνα με</w:t>
      </w:r>
      <w:r w:rsidR="00E90F03" w:rsidRPr="00C27DE4">
        <w:rPr>
          <w:rFonts w:ascii="Palatino Linotype" w:hAnsi="Palatino Linotype"/>
          <w:sz w:val="24"/>
          <w:szCs w:val="24"/>
        </w:rPr>
        <w:t xml:space="preserve">: 2-3 μολύβια, 2 γόμες, </w:t>
      </w:r>
      <w:r w:rsidR="00CD3C0A" w:rsidRPr="00C27DE4">
        <w:rPr>
          <w:rFonts w:ascii="Palatino Linotype" w:hAnsi="Palatino Linotype"/>
          <w:sz w:val="24"/>
          <w:szCs w:val="24"/>
        </w:rPr>
        <w:t xml:space="preserve">2 στυλό, </w:t>
      </w:r>
      <w:r w:rsidR="00E90F03" w:rsidRPr="00C27DE4">
        <w:rPr>
          <w:rFonts w:ascii="Palatino Linotype" w:hAnsi="Palatino Linotype"/>
          <w:sz w:val="24"/>
          <w:szCs w:val="24"/>
        </w:rPr>
        <w:t xml:space="preserve">ξύστρα, </w:t>
      </w:r>
      <w:proofErr w:type="spellStart"/>
      <w:r w:rsidR="00E90F03" w:rsidRPr="00C27DE4">
        <w:rPr>
          <w:rFonts w:ascii="Palatino Linotype" w:hAnsi="Palatino Linotype"/>
          <w:sz w:val="24"/>
          <w:szCs w:val="24"/>
        </w:rPr>
        <w:t>υπογραμμιστικό</w:t>
      </w:r>
      <w:proofErr w:type="spellEnd"/>
      <w:r w:rsidR="00E90F03" w:rsidRPr="00C27DE4">
        <w:rPr>
          <w:rFonts w:ascii="Palatino Linotype" w:hAnsi="Palatino Linotype"/>
          <w:sz w:val="24"/>
          <w:szCs w:val="24"/>
        </w:rPr>
        <w:t xml:space="preserve"> μαρκαδοράκι σε ανοιχτό χρώμα</w:t>
      </w:r>
    </w:p>
    <w:p w14:paraId="132AD9BC" w14:textId="3B630F18" w:rsidR="00E90F03" w:rsidRPr="00C27DE4" w:rsidRDefault="00E90F03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 xml:space="preserve">Σετ χαράκων: </w:t>
      </w:r>
      <w:r w:rsidR="00CD3C0A" w:rsidRPr="00C27DE4">
        <w:rPr>
          <w:rFonts w:ascii="Palatino Linotype" w:hAnsi="Palatino Linotype"/>
          <w:sz w:val="24"/>
          <w:szCs w:val="24"/>
        </w:rPr>
        <w:t>γνώμονας</w:t>
      </w:r>
      <w:r w:rsidRPr="00C27DE4">
        <w:rPr>
          <w:rFonts w:ascii="Palatino Linotype" w:hAnsi="Palatino Linotype"/>
          <w:sz w:val="24"/>
          <w:szCs w:val="24"/>
        </w:rPr>
        <w:t xml:space="preserve">, μοιρογνωμόνιο, </w:t>
      </w:r>
      <w:r w:rsidR="00CD3C0A" w:rsidRPr="00C27DE4">
        <w:rPr>
          <w:rFonts w:ascii="Palatino Linotype" w:hAnsi="Palatino Linotype"/>
          <w:sz w:val="24"/>
          <w:szCs w:val="24"/>
        </w:rPr>
        <w:t>κανόνας</w:t>
      </w:r>
    </w:p>
    <w:p w14:paraId="7E088543" w14:textId="747695DD" w:rsidR="00CD3C0A" w:rsidRPr="00C27DE4" w:rsidRDefault="00CD3C0A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 xml:space="preserve">Διαβήτης </w:t>
      </w:r>
    </w:p>
    <w:p w14:paraId="579309B6" w14:textId="10E3EDE2" w:rsidR="00CD3C0A" w:rsidRPr="00C27DE4" w:rsidRDefault="00CD3C0A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Ο περσινός Φάκελος Εργαστηρίου Δεξιοτήτων</w:t>
      </w:r>
      <w:r w:rsidR="00E82094" w:rsidRPr="00C27DE4">
        <w:rPr>
          <w:rFonts w:ascii="Palatino Linotype" w:hAnsi="Palatino Linotype"/>
          <w:sz w:val="24"/>
          <w:szCs w:val="24"/>
        </w:rPr>
        <w:t xml:space="preserve"> (μαζί με το περιεχόμενό του)</w:t>
      </w:r>
    </w:p>
    <w:p w14:paraId="0849ACB2" w14:textId="6543D505" w:rsidR="00202B2B" w:rsidRPr="00C27DE4" w:rsidRDefault="00202B2B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proofErr w:type="spellStart"/>
      <w:r w:rsidRPr="00C27DE4">
        <w:rPr>
          <w:rFonts w:ascii="Palatino Linotype" w:hAnsi="Palatino Linotype"/>
          <w:sz w:val="24"/>
          <w:szCs w:val="24"/>
        </w:rPr>
        <w:t>Φυλλαδιοθήκη</w:t>
      </w:r>
      <w:proofErr w:type="spellEnd"/>
    </w:p>
    <w:p w14:paraId="598F9F63" w14:textId="54465ED3" w:rsidR="00CD3C0A" w:rsidRPr="00C27DE4" w:rsidRDefault="00CD3C0A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Μπλοκ ζωγραφικής</w:t>
      </w:r>
    </w:p>
    <w:p w14:paraId="2AB0AF94" w14:textId="36D8B5A1" w:rsidR="00CD3C0A" w:rsidRPr="00C27DE4" w:rsidRDefault="00CD3C0A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Μπλοκ πολύχρωμων χαρτονιών Α4</w:t>
      </w:r>
    </w:p>
    <w:p w14:paraId="6D719B8C" w14:textId="2627E8FA" w:rsidR="00CD3C0A" w:rsidRPr="00C27DE4" w:rsidRDefault="00E43B78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Κασετίνα με μ</w:t>
      </w:r>
      <w:r w:rsidR="00CD3C0A" w:rsidRPr="00C27DE4">
        <w:rPr>
          <w:rFonts w:ascii="Palatino Linotype" w:hAnsi="Palatino Linotype"/>
          <w:sz w:val="24"/>
          <w:szCs w:val="24"/>
        </w:rPr>
        <w:t>αρκαδόρο</w:t>
      </w:r>
      <w:r w:rsidRPr="00C27DE4">
        <w:rPr>
          <w:rFonts w:ascii="Palatino Linotype" w:hAnsi="Palatino Linotype"/>
          <w:sz w:val="24"/>
          <w:szCs w:val="24"/>
        </w:rPr>
        <w:t>υς</w:t>
      </w:r>
      <w:r w:rsidR="00CD3C0A" w:rsidRPr="00C27DE4">
        <w:rPr>
          <w:rFonts w:ascii="Palatino Linotype" w:hAnsi="Palatino Linotype"/>
          <w:sz w:val="24"/>
          <w:szCs w:val="24"/>
        </w:rPr>
        <w:t xml:space="preserve"> και ξυλομπογιές</w:t>
      </w:r>
    </w:p>
    <w:p w14:paraId="41717888" w14:textId="70C448DC" w:rsidR="00202B2B" w:rsidRPr="00C27DE4" w:rsidRDefault="00C658EA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1 πακέτο φύλλων Α4</w:t>
      </w:r>
    </w:p>
    <w:p w14:paraId="352C03E1" w14:textId="2F78FF99" w:rsidR="00C3545B" w:rsidRPr="00C27DE4" w:rsidRDefault="00C3545B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  <w:lang w:val="en-US"/>
        </w:rPr>
        <w:t xml:space="preserve">1 </w:t>
      </w:r>
      <w:r w:rsidRPr="00C27DE4">
        <w:rPr>
          <w:rFonts w:ascii="Palatino Linotype" w:hAnsi="Palatino Linotype"/>
          <w:sz w:val="24"/>
          <w:szCs w:val="24"/>
        </w:rPr>
        <w:t>μεγάλο χαρτόνι οποιουδήποτε χρώματος</w:t>
      </w:r>
    </w:p>
    <w:p w14:paraId="4FF26600" w14:textId="1101C329" w:rsidR="00C3545B" w:rsidRPr="00C27DE4" w:rsidRDefault="00C3545B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 xml:space="preserve">1 γκοφρέ χαρτί οποιουδήποτε χρώματος </w:t>
      </w:r>
    </w:p>
    <w:p w14:paraId="0BA8AAF5" w14:textId="057617A8" w:rsidR="00C3545B" w:rsidRPr="00C27DE4" w:rsidRDefault="00C3545B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Κόλλα υγρή και κόλλα στερεή</w:t>
      </w:r>
    </w:p>
    <w:p w14:paraId="1E764600" w14:textId="279D32A7" w:rsidR="00C3545B" w:rsidRPr="00C27DE4" w:rsidRDefault="00C3545B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 xml:space="preserve">1 </w:t>
      </w:r>
      <w:proofErr w:type="spellStart"/>
      <w:r w:rsidRPr="00C27DE4">
        <w:rPr>
          <w:rFonts w:ascii="Palatino Linotype" w:hAnsi="Palatino Linotype"/>
          <w:sz w:val="24"/>
          <w:szCs w:val="24"/>
        </w:rPr>
        <w:t>πενηντάφυλλο</w:t>
      </w:r>
      <w:proofErr w:type="spellEnd"/>
      <w:r w:rsidRPr="00C27DE4">
        <w:rPr>
          <w:rFonts w:ascii="Palatino Linotype" w:hAnsi="Palatino Linotype"/>
          <w:sz w:val="24"/>
          <w:szCs w:val="24"/>
        </w:rPr>
        <w:t xml:space="preserve"> κόκκινο τετράδιο (Αγγλικά)</w:t>
      </w:r>
    </w:p>
    <w:p w14:paraId="54ACF693" w14:textId="231382E2" w:rsidR="00C3545B" w:rsidRPr="00C27DE4" w:rsidRDefault="00C3545B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 xml:space="preserve">1 </w:t>
      </w:r>
      <w:proofErr w:type="spellStart"/>
      <w:r w:rsidRPr="00C27DE4">
        <w:rPr>
          <w:rFonts w:ascii="Palatino Linotype" w:hAnsi="Palatino Linotype"/>
          <w:sz w:val="24"/>
          <w:szCs w:val="24"/>
        </w:rPr>
        <w:t>πενηντάφυλλο</w:t>
      </w:r>
      <w:proofErr w:type="spellEnd"/>
      <w:r w:rsidRPr="00C27DE4">
        <w:rPr>
          <w:rFonts w:ascii="Palatino Linotype" w:hAnsi="Palatino Linotype"/>
          <w:sz w:val="24"/>
          <w:szCs w:val="24"/>
        </w:rPr>
        <w:t xml:space="preserve"> πράσινο τετράδιο (αγγλικά)</w:t>
      </w:r>
    </w:p>
    <w:p w14:paraId="3E90CC1A" w14:textId="04C7E0F1" w:rsidR="00C3545B" w:rsidRPr="00C27DE4" w:rsidRDefault="00C3545B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 xml:space="preserve">1 ντοσιέ με μεταλλικό έλασμα </w:t>
      </w:r>
      <w:r w:rsidR="005F7963" w:rsidRPr="00C27DE4">
        <w:rPr>
          <w:rFonts w:ascii="Palatino Linotype" w:hAnsi="Palatino Linotype"/>
          <w:sz w:val="24"/>
          <w:szCs w:val="24"/>
        </w:rPr>
        <w:t>(Αγγλικά)</w:t>
      </w:r>
    </w:p>
    <w:p w14:paraId="030D29FD" w14:textId="7684EC56" w:rsidR="005F7963" w:rsidRPr="00C27DE4" w:rsidRDefault="005F7963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1 ντοσιέ με κουμπί (μουσικής)</w:t>
      </w:r>
    </w:p>
    <w:p w14:paraId="646B9387" w14:textId="4D948A9D" w:rsidR="005F7963" w:rsidRPr="00C27DE4" w:rsidRDefault="005F7963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1 τετράδιο πεντάγραμμο (μουσικής)</w:t>
      </w:r>
    </w:p>
    <w:p w14:paraId="56969827" w14:textId="37508ADA" w:rsidR="005F7963" w:rsidRPr="00C27DE4" w:rsidRDefault="005F7963" w:rsidP="00C27DE4">
      <w:pPr>
        <w:pStyle w:val="a3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Μια φωτογραφία του μαθητή μικρή (μόνο για τους μαθητές του Στ’ 2)</w:t>
      </w:r>
    </w:p>
    <w:p w14:paraId="64BBF22C" w14:textId="7831307B" w:rsidR="00202B2B" w:rsidRPr="00C27DE4" w:rsidRDefault="00E43B78" w:rsidP="00C27DE4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 xml:space="preserve"> </w:t>
      </w:r>
      <w:r w:rsidR="00202B2B" w:rsidRPr="00C27DE4">
        <w:rPr>
          <w:rFonts w:ascii="Palatino Linotype" w:hAnsi="Palatino Linotype"/>
          <w:sz w:val="24"/>
          <w:szCs w:val="24"/>
        </w:rPr>
        <w:t xml:space="preserve">Τα τετράδια, </w:t>
      </w:r>
      <w:r w:rsidRPr="00C27DE4">
        <w:rPr>
          <w:rFonts w:ascii="Palatino Linotype" w:hAnsi="Palatino Linotype"/>
          <w:sz w:val="24"/>
          <w:szCs w:val="24"/>
        </w:rPr>
        <w:t>οι</w:t>
      </w:r>
      <w:r w:rsidR="00202B2B" w:rsidRPr="00C27DE4">
        <w:rPr>
          <w:rFonts w:ascii="Palatino Linotype" w:hAnsi="Palatino Linotype"/>
          <w:sz w:val="24"/>
          <w:szCs w:val="24"/>
        </w:rPr>
        <w:t xml:space="preserve"> κασετίν</w:t>
      </w:r>
      <w:r w:rsidRPr="00C27DE4">
        <w:rPr>
          <w:rFonts w:ascii="Palatino Linotype" w:hAnsi="Palatino Linotype"/>
          <w:sz w:val="24"/>
          <w:szCs w:val="24"/>
        </w:rPr>
        <w:t>ες, το σετ χαράκων</w:t>
      </w:r>
      <w:r w:rsidR="00202B2B" w:rsidRPr="00C27DE4">
        <w:rPr>
          <w:rFonts w:ascii="Palatino Linotype" w:hAnsi="Palatino Linotype"/>
          <w:sz w:val="24"/>
          <w:szCs w:val="24"/>
        </w:rPr>
        <w:t xml:space="preserve"> και η </w:t>
      </w:r>
      <w:proofErr w:type="spellStart"/>
      <w:r w:rsidR="00202B2B" w:rsidRPr="00C27DE4">
        <w:rPr>
          <w:rFonts w:ascii="Palatino Linotype" w:hAnsi="Palatino Linotype"/>
          <w:sz w:val="24"/>
          <w:szCs w:val="24"/>
        </w:rPr>
        <w:t>φυλλαδιοθήκη</w:t>
      </w:r>
      <w:proofErr w:type="spellEnd"/>
      <w:r w:rsidR="00202B2B" w:rsidRPr="00C27DE4">
        <w:rPr>
          <w:rFonts w:ascii="Palatino Linotype" w:hAnsi="Palatino Linotype"/>
          <w:sz w:val="24"/>
          <w:szCs w:val="24"/>
        </w:rPr>
        <w:t xml:space="preserve"> θα πρέπει να βρίσκονται </w:t>
      </w:r>
      <w:r w:rsidR="00202B2B" w:rsidRPr="00C27DE4">
        <w:rPr>
          <w:rFonts w:ascii="Palatino Linotype" w:hAnsi="Palatino Linotype"/>
          <w:b/>
          <w:bCs/>
          <w:sz w:val="24"/>
          <w:szCs w:val="24"/>
        </w:rPr>
        <w:t>καθημερινά</w:t>
      </w:r>
      <w:r w:rsidR="00202B2B" w:rsidRPr="00C27DE4">
        <w:rPr>
          <w:rFonts w:ascii="Palatino Linotype" w:hAnsi="Palatino Linotype"/>
          <w:sz w:val="24"/>
          <w:szCs w:val="24"/>
        </w:rPr>
        <w:t xml:space="preserve"> στις τσάντες των μαθητών, ανάλογα με το πρόγραμμα της ημέρας ή τις οδηγίες που έχει δώσει ο εκπαιδευτικός της τάξης. </w:t>
      </w:r>
    </w:p>
    <w:p w14:paraId="42C66750" w14:textId="657B020D" w:rsidR="00E82094" w:rsidRPr="00C27DE4" w:rsidRDefault="00E43B78" w:rsidP="00C27DE4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 xml:space="preserve"> Ο φάκελος του Εργαστηρίου Δεξιοτήτων</w:t>
      </w:r>
      <w:r w:rsidR="00C658EA" w:rsidRPr="00C27DE4">
        <w:rPr>
          <w:rFonts w:ascii="Palatino Linotype" w:hAnsi="Palatino Linotype"/>
          <w:sz w:val="24"/>
          <w:szCs w:val="24"/>
        </w:rPr>
        <w:t>, το μπλοκ χαρτονιών</w:t>
      </w:r>
      <w:r w:rsidRPr="00C27DE4">
        <w:rPr>
          <w:rFonts w:ascii="Palatino Linotype" w:hAnsi="Palatino Linotype"/>
          <w:sz w:val="24"/>
          <w:szCs w:val="24"/>
        </w:rPr>
        <w:t xml:space="preserve"> και το μπλοκ ζωγραφικής παραμένουν στην τάξη κάτω από το θρανίο.</w:t>
      </w:r>
    </w:p>
    <w:p w14:paraId="65747973" w14:textId="3B0A9639" w:rsidR="00E82094" w:rsidRPr="00C27DE4" w:rsidRDefault="00E82094" w:rsidP="00C27DE4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lastRenderedPageBreak/>
        <w:t xml:space="preserve"> Προαιρετικά προτείνεται οι μαθητές να φέρουν:</w:t>
      </w:r>
    </w:p>
    <w:p w14:paraId="57F1ADAF" w14:textId="4B75CEBE" w:rsidR="00E82094" w:rsidRPr="00C27DE4" w:rsidRDefault="00E82094" w:rsidP="00C27DE4">
      <w:pPr>
        <w:pStyle w:val="a3"/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 xml:space="preserve">Μαξιλάρα </w:t>
      </w:r>
    </w:p>
    <w:p w14:paraId="01893827" w14:textId="770BB802" w:rsidR="00E82094" w:rsidRPr="00C27DE4" w:rsidRDefault="00E82094" w:rsidP="00C27DE4">
      <w:pPr>
        <w:pStyle w:val="a3"/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Φυτό (η φροντίδα του οποίου δεν είναι ιδιαίτερα απαιτητική)</w:t>
      </w:r>
    </w:p>
    <w:p w14:paraId="427EE2D2" w14:textId="64841C45" w:rsidR="00E82094" w:rsidRPr="00C27DE4" w:rsidRDefault="001777B7" w:rsidP="00C27DE4">
      <w:pPr>
        <w:pStyle w:val="a3"/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Οτιδήποτε θα τους άρεσε</w:t>
      </w:r>
      <w:r w:rsidR="00E82094" w:rsidRPr="00C27DE4">
        <w:rPr>
          <w:rFonts w:ascii="Palatino Linotype" w:hAnsi="Palatino Linotype"/>
          <w:sz w:val="24"/>
          <w:szCs w:val="24"/>
        </w:rPr>
        <w:t xml:space="preserve"> για τον στολισμό της τάξης </w:t>
      </w:r>
    </w:p>
    <w:p w14:paraId="43C94349" w14:textId="11A678D5" w:rsidR="00E43B78" w:rsidRPr="00C27DE4" w:rsidRDefault="00E43B78" w:rsidP="00C27DE4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3A76452B" w14:textId="638EDFF3" w:rsidR="001777B7" w:rsidRPr="00C27DE4" w:rsidRDefault="001777B7" w:rsidP="00C27DE4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Με εκτίμηση,</w:t>
      </w:r>
    </w:p>
    <w:p w14:paraId="7B3260BD" w14:textId="112C3CED" w:rsidR="001777B7" w:rsidRPr="00C27DE4" w:rsidRDefault="001777B7" w:rsidP="00C27DE4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>Οι εκπαιδευτικοί των τμημάτων της Στ’</w:t>
      </w:r>
    </w:p>
    <w:p w14:paraId="38543300" w14:textId="2787BD3B" w:rsidR="001777B7" w:rsidRPr="00C27DE4" w:rsidRDefault="001777B7" w:rsidP="00C27DE4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C27DE4">
        <w:rPr>
          <w:rFonts w:ascii="Palatino Linotype" w:hAnsi="Palatino Linotype"/>
          <w:sz w:val="24"/>
          <w:szCs w:val="24"/>
        </w:rPr>
        <w:t xml:space="preserve">Θάνος  </w:t>
      </w:r>
      <w:proofErr w:type="spellStart"/>
      <w:r w:rsidR="00B30845" w:rsidRPr="00C27DE4">
        <w:rPr>
          <w:rFonts w:ascii="Palatino Linotype" w:hAnsi="Palatino Linotype"/>
          <w:sz w:val="24"/>
          <w:szCs w:val="24"/>
        </w:rPr>
        <w:t>Μπάρδας</w:t>
      </w:r>
      <w:proofErr w:type="spellEnd"/>
    </w:p>
    <w:p w14:paraId="692A05D2" w14:textId="34FA0C57" w:rsidR="001777B7" w:rsidRPr="00C27DE4" w:rsidRDefault="001777B7" w:rsidP="00C27DE4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proofErr w:type="spellStart"/>
      <w:r w:rsidRPr="00C27DE4">
        <w:rPr>
          <w:rFonts w:ascii="Palatino Linotype" w:hAnsi="Palatino Linotype"/>
          <w:sz w:val="24"/>
          <w:szCs w:val="24"/>
        </w:rPr>
        <w:t>Τότα</w:t>
      </w:r>
      <w:proofErr w:type="spellEnd"/>
      <w:r w:rsidRPr="00C27DE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27DE4">
        <w:rPr>
          <w:rFonts w:ascii="Palatino Linotype" w:hAnsi="Palatino Linotype"/>
          <w:sz w:val="24"/>
          <w:szCs w:val="24"/>
        </w:rPr>
        <w:t>Μαριγούδη</w:t>
      </w:r>
      <w:proofErr w:type="spellEnd"/>
    </w:p>
    <w:sectPr w:rsidR="001777B7" w:rsidRPr="00C27DE4" w:rsidSect="00C27DE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4098"/>
    <w:multiLevelType w:val="hybridMultilevel"/>
    <w:tmpl w:val="8FCABA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41640"/>
    <w:multiLevelType w:val="hybridMultilevel"/>
    <w:tmpl w:val="7DFE0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17858">
    <w:abstractNumId w:val="0"/>
  </w:num>
  <w:num w:numId="2" w16cid:durableId="146997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D6"/>
    <w:rsid w:val="00174E13"/>
    <w:rsid w:val="001777B7"/>
    <w:rsid w:val="00202B2B"/>
    <w:rsid w:val="003E32D6"/>
    <w:rsid w:val="00513D3E"/>
    <w:rsid w:val="005F7963"/>
    <w:rsid w:val="00984E1D"/>
    <w:rsid w:val="00B30845"/>
    <w:rsid w:val="00C27DE4"/>
    <w:rsid w:val="00C3545B"/>
    <w:rsid w:val="00C658EA"/>
    <w:rsid w:val="00CD3C0A"/>
    <w:rsid w:val="00DD5246"/>
    <w:rsid w:val="00DE0916"/>
    <w:rsid w:val="00E43B78"/>
    <w:rsid w:val="00E82094"/>
    <w:rsid w:val="00E9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726E"/>
  <w15:chartTrackingRefBased/>
  <w15:docId w15:val="{52E0AA5E-6012-4F4B-B11B-0FE4C290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Violetta Pateli</cp:lastModifiedBy>
  <cp:revision>4</cp:revision>
  <dcterms:created xsi:type="dcterms:W3CDTF">2022-09-09T08:58:00Z</dcterms:created>
  <dcterms:modified xsi:type="dcterms:W3CDTF">2022-09-09T09:13:00Z</dcterms:modified>
</cp:coreProperties>
</file>