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B" w:rsidRDefault="005D5602" w:rsidP="005D56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ΥΛΙΚΑ ΠΟΥ ΘΑ ΧΡΕΙΑΣΤΟΥΜΕ ΓΙΑ ΤΗ </w:t>
      </w:r>
    </w:p>
    <w:p w:rsidR="005D5602" w:rsidRDefault="005D5602" w:rsidP="005D56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</w:t>
      </w:r>
      <w:r w:rsidR="00473FC6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5602">
        <w:rPr>
          <w:rFonts w:ascii="Times New Roman" w:hAnsi="Times New Roman" w:cs="Times New Roman"/>
          <w:sz w:val="24"/>
          <w:szCs w:val="24"/>
          <w:u w:val="single"/>
        </w:rPr>
        <w:t>ΧΑΡΤΙΚΗ ΥΛΗ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>Τετράδιο Γλώσσας 50 φύλλων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 xml:space="preserve">Τετράδιο Μαθηματικών 50 φύλλων 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>Τετράδιο εκθέσεων (με κενό στο πλάι)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 xml:space="preserve">Τετράδιο πολλαπλών θεμάτων 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 xml:space="preserve">Τετράδιο πρόχειρο </w:t>
      </w: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 xml:space="preserve">Φάκελος Φυλλαδίων </w:t>
      </w:r>
    </w:p>
    <w:p w:rsid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>Φάκελος Φυλλαδίων (εργαστήριο δεξιοτήτων)</w:t>
      </w:r>
    </w:p>
    <w:p w:rsid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Α4 πακέτο χαρτί (ποσότητα 2)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Πακέτο χαρτί χρωματιστό Α4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Δυο χαρτόνια με χρώμα της αρεσκείας σας</w:t>
      </w:r>
    </w:p>
    <w:p w:rsidR="005D5602" w:rsidRDefault="005D5602" w:rsidP="005D56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5602">
        <w:rPr>
          <w:rFonts w:ascii="Times New Roman" w:hAnsi="Times New Roman" w:cs="Times New Roman"/>
          <w:sz w:val="24"/>
          <w:szCs w:val="24"/>
          <w:u w:val="single"/>
        </w:rPr>
        <w:t>ΓΡΑΦΙΚΗ ΥΛΗ</w:t>
      </w:r>
    </w:p>
    <w:p w:rsid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Στυλό που σβήνουν (μπλε, μαύρο, κόκκινο)</w:t>
      </w:r>
    </w:p>
    <w:p w:rsid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κόλλα </w:t>
      </w:r>
    </w:p>
    <w:p w:rsidR="005D5602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Μαρκαδόροι υπογ</w:t>
      </w:r>
      <w:r w:rsidR="005D5602">
        <w:rPr>
          <w:rFonts w:ascii="Times New Roman" w:hAnsi="Times New Roman" w:cs="Times New Roman"/>
          <w:sz w:val="24"/>
          <w:szCs w:val="24"/>
        </w:rPr>
        <w:t>ράμμισης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Μαρκαδόροι ζωγραφικής</w:t>
      </w:r>
    </w:p>
    <w:p w:rsidR="00473FC6" w:rsidRDefault="00473FC6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Μπλοκ ζωγραφικής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Ξυλομπογιες 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ψαλίδι 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χάρακες (εάν υπάρχουν ήδη να μην αγοραστούν)</w:t>
      </w:r>
    </w:p>
    <w:p w:rsidR="00473FC6" w:rsidRDefault="00473FC6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διαβήτης (εάν υπάρχει να μην αγοραστεί)</w:t>
      </w:r>
    </w:p>
    <w:p w:rsidR="00473FC6" w:rsidRDefault="00473FC6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μολύβια </w:t>
      </w:r>
    </w:p>
    <w:p w:rsidR="00473FC6" w:rsidRDefault="00473FC6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γόμες</w:t>
      </w:r>
    </w:p>
    <w:p w:rsidR="00473FC6" w:rsidRDefault="00473FC6" w:rsidP="005D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Κουτί αποθήκευσης αντικειμένων</w:t>
      </w:r>
    </w:p>
    <w:p w:rsidR="00A960D4" w:rsidRDefault="00A960D4" w:rsidP="005D5602">
      <w:pPr>
        <w:rPr>
          <w:rFonts w:ascii="Times New Roman" w:hAnsi="Times New Roman" w:cs="Times New Roman"/>
          <w:sz w:val="24"/>
          <w:szCs w:val="24"/>
        </w:rPr>
      </w:pP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</w:p>
    <w:p w:rsidR="005D5602" w:rsidRPr="005D5602" w:rsidRDefault="005D5602" w:rsidP="005D5602">
      <w:pPr>
        <w:rPr>
          <w:rFonts w:ascii="Times New Roman" w:hAnsi="Times New Roman" w:cs="Times New Roman"/>
          <w:sz w:val="24"/>
          <w:szCs w:val="24"/>
        </w:rPr>
      </w:pPr>
    </w:p>
    <w:p w:rsidR="005D5602" w:rsidRPr="005D5602" w:rsidRDefault="005D5602" w:rsidP="005D5602">
      <w:pPr>
        <w:rPr>
          <w:rFonts w:ascii="Times New Roman" w:hAnsi="Times New Roman" w:cs="Times New Roman"/>
          <w:sz w:val="28"/>
          <w:szCs w:val="28"/>
        </w:rPr>
      </w:pPr>
    </w:p>
    <w:sectPr w:rsidR="005D5602" w:rsidRPr="005D5602" w:rsidSect="003B4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602"/>
    <w:rsid w:val="003B4CF5"/>
    <w:rsid w:val="00473FC6"/>
    <w:rsid w:val="005D5602"/>
    <w:rsid w:val="0096728C"/>
    <w:rsid w:val="00A960D4"/>
    <w:rsid w:val="00FB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B229-4292-4190-BC21-85CD338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Θανος</dc:creator>
  <cp:keywords/>
  <dc:description/>
  <cp:lastModifiedBy>Θανος</cp:lastModifiedBy>
  <cp:revision>3</cp:revision>
  <dcterms:created xsi:type="dcterms:W3CDTF">2023-09-03T10:57:00Z</dcterms:created>
  <dcterms:modified xsi:type="dcterms:W3CDTF">2023-09-06T13:45:00Z</dcterms:modified>
</cp:coreProperties>
</file>