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4C" w:rsidRDefault="00E16DF9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Αγαπητοί γονείς, κηδεμόνες και αγαπητά</w:t>
      </w: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 xml:space="preserve"> παιδιά,</w:t>
      </w:r>
    </w:p>
    <w:p w:rsidR="003B564C" w:rsidRDefault="00E16DF9">
      <w:pPr>
        <w:shd w:val="clear" w:color="auto" w:fill="FFFFFF"/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Σας καλωσορίζουμε στην Ε’ Τάξη του 3</w:t>
      </w:r>
      <w:r>
        <w:rPr>
          <w:rFonts w:ascii="Arial" w:eastAsia="Times New Roman" w:hAnsi="Arial" w:cs="Arial"/>
          <w:color w:val="303030"/>
          <w:sz w:val="23"/>
          <w:szCs w:val="23"/>
          <w:vertAlign w:val="superscript"/>
          <w:lang w:eastAsia="el-GR"/>
        </w:rPr>
        <w:t>ου</w:t>
      </w: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 Δημοτικού Σχολείου Καλυβίων 2023-2024. Σας καλούμε να μελετήσετε πολύ καλά τις οδηγίες για τη φετινή χρονιά, πριν προβείτε στην αγορά εκπαιδευτικού υλικού.</w:t>
      </w:r>
    </w:p>
    <w:p w:rsidR="003B564C" w:rsidRDefault="00E16DF9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 xml:space="preserve">Τα απαραίτητα υλικά </w:t>
      </w: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για την τάξη είναι τα εξής:</w:t>
      </w:r>
    </w:p>
    <w:p w:rsidR="003B564C" w:rsidRDefault="00E16DF9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b/>
          <w:bCs/>
          <w:color w:val="303030"/>
          <w:sz w:val="23"/>
          <w:szCs w:val="23"/>
          <w:lang w:eastAsia="el-GR"/>
        </w:rPr>
        <w:t>6 </w:t>
      </w: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Τετράδια σε μέγεθος </w:t>
      </w:r>
      <w:r>
        <w:rPr>
          <w:rFonts w:ascii="Arial" w:eastAsia="Times New Roman" w:hAnsi="Arial" w:cs="Arial"/>
          <w:b/>
          <w:bCs/>
          <w:color w:val="303030"/>
          <w:sz w:val="23"/>
          <w:szCs w:val="23"/>
          <w:lang w:eastAsia="el-GR"/>
        </w:rPr>
        <w:t>Α4</w:t>
      </w: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 xml:space="preserve"> (Γλώσσας/Ελληνικών, Μαθηματικών, Γενικών Εργασιών, Γραπτής έκφρασης, Γραπτής εξέτασης)</w:t>
      </w:r>
    </w:p>
    <w:p w:rsidR="003B564C" w:rsidRDefault="00E16DF9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Τετράδιο Καθηκόντων</w:t>
      </w:r>
      <w:r>
        <w:rPr>
          <w:rFonts w:ascii="Arial" w:eastAsia="Times New Roman" w:hAnsi="Arial" w:cs="Arial"/>
          <w:color w:val="303030"/>
          <w:sz w:val="23"/>
          <w:szCs w:val="23"/>
          <w:lang w:val="en-US" w:eastAsia="el-GR"/>
        </w:rPr>
        <w:t xml:space="preserve"> (</w:t>
      </w: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προαιρετικά)</w:t>
      </w:r>
      <w:r>
        <w:rPr>
          <w:rFonts w:ascii="Arial" w:eastAsia="Times New Roman" w:hAnsi="Arial" w:cs="Arial"/>
          <w:color w:val="303030"/>
          <w:sz w:val="23"/>
          <w:szCs w:val="23"/>
          <w:lang w:val="en-US" w:eastAsia="el-GR"/>
        </w:rPr>
        <w:t xml:space="preserve"> </w:t>
      </w:r>
    </w:p>
    <w:p w:rsidR="003B564C" w:rsidRDefault="00E16DF9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 xml:space="preserve">Κασετίνα με: 2-3 μολύβια, 2 γόμες, 2 στυλό, ξύστρα, </w:t>
      </w:r>
      <w:proofErr w:type="spellStart"/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υπογραμμιστικό</w:t>
      </w:r>
      <w:proofErr w:type="spellEnd"/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 xml:space="preserve"> μαρκαδοράκι σε</w:t>
      </w: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 xml:space="preserve"> ανοιχτό χρώμα</w:t>
      </w:r>
    </w:p>
    <w:p w:rsidR="003B564C" w:rsidRDefault="00E16DF9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Σετ χαράκων: γνώμονας, μοιρογνωμόνιο, κανόνας</w:t>
      </w:r>
    </w:p>
    <w:p w:rsidR="003B564C" w:rsidRDefault="00E16DF9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Φάκελος Εργαστηρίου Δεξιοτήτων (ο οποίος θα χρησιμοποιηθεί και για την επόμενη τάξη)</w:t>
      </w:r>
    </w:p>
    <w:p w:rsidR="003B564C" w:rsidRDefault="00E16DF9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 xml:space="preserve">Κασετίνα με μαρκαδόρους και </w:t>
      </w:r>
      <w:proofErr w:type="spellStart"/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ξυλομπογιές</w:t>
      </w:r>
      <w:proofErr w:type="spellEnd"/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 xml:space="preserve"> ή </w:t>
      </w:r>
      <w:proofErr w:type="spellStart"/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κηρομπογιές</w:t>
      </w:r>
      <w:proofErr w:type="spellEnd"/>
    </w:p>
    <w:p w:rsidR="003B564C" w:rsidRDefault="00E16DF9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proofErr w:type="spellStart"/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Φυλλαδιοθήκη</w:t>
      </w:r>
      <w:proofErr w:type="spellEnd"/>
    </w:p>
    <w:p w:rsidR="003B564C" w:rsidRDefault="00E16DF9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Μπλοκ ζωγραφικής</w:t>
      </w:r>
    </w:p>
    <w:p w:rsidR="003B564C" w:rsidRDefault="00E16DF9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Μπλοκ πολύχρωμων χαρτονιών Α4</w:t>
      </w:r>
    </w:p>
    <w:p w:rsidR="003B564C" w:rsidRDefault="00E16DF9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2 πακέτα φ</w:t>
      </w: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 xml:space="preserve">ύλλων Α4 </w:t>
      </w:r>
    </w:p>
    <w:p w:rsidR="003B564C" w:rsidRDefault="00E16DF9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2 μεγάλα χαρτόνια οποιουδήποτε χρώματος</w:t>
      </w:r>
    </w:p>
    <w:p w:rsidR="003B564C" w:rsidRDefault="00E16DF9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1 πακέτο με γκοφρέ διαφόρων χρωμάτων</w:t>
      </w:r>
    </w:p>
    <w:p w:rsidR="003B564C" w:rsidRDefault="00E16DF9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Κόλλα υγρή και κόλλα στερεή</w:t>
      </w:r>
    </w:p>
    <w:p w:rsidR="003B564C" w:rsidRDefault="00E16DF9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1 ντοσιέ με κουμπί (μουσικής)</w:t>
      </w:r>
    </w:p>
    <w:p w:rsidR="003B564C" w:rsidRDefault="00E16DF9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1 τετράδιο πεντάγραμμο (μουσικής)</w:t>
      </w:r>
    </w:p>
    <w:p w:rsidR="003B564C" w:rsidRDefault="00E16DF9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Μια φωτογραφία του μαθητή μικρή (μόνο για τους μαθητές του Ε’ 2)</w:t>
      </w:r>
    </w:p>
    <w:p w:rsidR="003B564C" w:rsidRDefault="003B564C">
      <w:pPr>
        <w:shd w:val="clear" w:color="auto" w:fill="FFFFFF"/>
        <w:spacing w:before="60" w:after="60" w:line="240" w:lineRule="auto"/>
        <w:ind w:left="-13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</w:p>
    <w:p w:rsidR="003B564C" w:rsidRDefault="00E16DF9">
      <w:pPr>
        <w:shd w:val="clear" w:color="auto" w:fill="FFFFFF"/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 xml:space="preserve">Τα </w:t>
      </w: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 xml:space="preserve">τετράδια, οι κασετίνες, το σετ χαράκων και η </w:t>
      </w:r>
      <w:proofErr w:type="spellStart"/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φυλλαδιοθήκη</w:t>
      </w:r>
      <w:proofErr w:type="spellEnd"/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 xml:space="preserve"> θα πρέπει να βρίσκονται </w:t>
      </w:r>
      <w:r>
        <w:rPr>
          <w:rFonts w:ascii="Arial" w:eastAsia="Times New Roman" w:hAnsi="Arial" w:cs="Arial"/>
          <w:b/>
          <w:bCs/>
          <w:color w:val="303030"/>
          <w:sz w:val="23"/>
          <w:szCs w:val="23"/>
          <w:lang w:eastAsia="el-GR"/>
        </w:rPr>
        <w:t>καθημερινά</w:t>
      </w: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 στις τσάντες των μαθητών, ανάλογα με το πρόγραμμα της ημέρας ή τις οδηγίες που έχει δώσει ο/η εκπαιδευτικός της τάξης.</w:t>
      </w:r>
    </w:p>
    <w:p w:rsidR="003B564C" w:rsidRDefault="00E16DF9">
      <w:pPr>
        <w:shd w:val="clear" w:color="auto" w:fill="FFFFFF"/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 xml:space="preserve">Ο φάκελος του Εργαστηρίου Δεξιοτήτων, το </w:t>
      </w: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μπλοκ χαρτονιών και το μπλοκ ζωγραφικής παραμένουν στην τάξη κάτω από το θρανίο.</w:t>
      </w:r>
    </w:p>
    <w:p w:rsidR="003B564C" w:rsidRDefault="00E16DF9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b/>
          <w:color w:val="303030"/>
          <w:sz w:val="23"/>
          <w:szCs w:val="23"/>
          <w:lang w:eastAsia="el-GR"/>
        </w:rPr>
        <w:t>Προαιρετικά</w:t>
      </w: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 xml:space="preserve"> οι μαθητές/</w:t>
      </w:r>
      <w:proofErr w:type="spellStart"/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τριες</w:t>
      </w:r>
      <w:proofErr w:type="spellEnd"/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 xml:space="preserve"> μπορούν να φέρουν:</w:t>
      </w:r>
    </w:p>
    <w:p w:rsidR="003B564C" w:rsidRDefault="00E16DF9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Κουτί αποθήκευσης για τα πράγματά τους με γραμμένο το όνομά τους</w:t>
      </w:r>
    </w:p>
    <w:p w:rsidR="003B564C" w:rsidRDefault="00E16DF9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Μεγάλο Μαξιλάρι</w:t>
      </w:r>
    </w:p>
    <w:p w:rsidR="003B564C" w:rsidRDefault="00E16DF9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Φυτό (η φροντίδα του οποίου δεν είναι ιδιαίτερ</w:t>
      </w: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α απαιτητική)</w:t>
      </w:r>
    </w:p>
    <w:p w:rsidR="003B564C" w:rsidRDefault="00E16DF9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 xml:space="preserve">Ο, </w:t>
      </w:r>
      <w:proofErr w:type="spellStart"/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τιδήποτε</w:t>
      </w:r>
      <w:proofErr w:type="spellEnd"/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 xml:space="preserve"> θα τους άρεσε για τον στολισμό της τάξης</w:t>
      </w:r>
    </w:p>
    <w:p w:rsidR="003B564C" w:rsidRDefault="00E16DF9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 </w:t>
      </w:r>
    </w:p>
    <w:p w:rsidR="003B564C" w:rsidRDefault="00E16DF9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Με εκτίμηση,</w:t>
      </w:r>
    </w:p>
    <w:p w:rsidR="003B564C" w:rsidRDefault="00E16DF9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Οι εκπαιδευτικοί των τμημάτων της Ε’ τάξης</w:t>
      </w:r>
      <w:bookmarkStart w:id="0" w:name="_GoBack"/>
      <w:bookmarkEnd w:id="0"/>
    </w:p>
    <w:p w:rsidR="003B564C" w:rsidRDefault="00E16DF9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el-GR"/>
        </w:rPr>
      </w:pPr>
      <w:proofErr w:type="spellStart"/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Τότα</w:t>
      </w:r>
      <w:proofErr w:type="spellEnd"/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Μαριγούδη</w:t>
      </w:r>
      <w:proofErr w:type="spellEnd"/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 xml:space="preserve">  Θάνος </w:t>
      </w:r>
      <w:proofErr w:type="spellStart"/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>Μπάρδας</w:t>
      </w:r>
      <w:proofErr w:type="spellEnd"/>
      <w:r>
        <w:rPr>
          <w:rFonts w:ascii="Arial" w:eastAsia="Times New Roman" w:hAnsi="Arial" w:cs="Arial"/>
          <w:color w:val="303030"/>
          <w:sz w:val="23"/>
          <w:szCs w:val="23"/>
          <w:lang w:eastAsia="el-GR"/>
        </w:rPr>
        <w:t xml:space="preserve">   </w:t>
      </w:r>
    </w:p>
    <w:p w:rsidR="003B564C" w:rsidRDefault="003B564C"/>
    <w:sectPr w:rsidR="003B564C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930FE"/>
    <w:multiLevelType w:val="multilevel"/>
    <w:tmpl w:val="8B20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C124F5F"/>
    <w:multiLevelType w:val="multilevel"/>
    <w:tmpl w:val="527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4018286E"/>
    <w:multiLevelType w:val="multilevel"/>
    <w:tmpl w:val="67E8B4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4C"/>
    <w:rsid w:val="003B564C"/>
    <w:rsid w:val="00E1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4B545-9212-4179-BB6F-C161D88A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87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1438</Characters>
  <Application>Microsoft Office Word</Application>
  <DocSecurity>0</DocSecurity>
  <Lines>11</Lines>
  <Paragraphs>3</Paragraphs>
  <ScaleCrop>false</ScaleCrop>
  <Company>HP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dc:description/>
  <cp:lastModifiedBy>Microsoft account</cp:lastModifiedBy>
  <cp:revision>6</cp:revision>
  <dcterms:created xsi:type="dcterms:W3CDTF">2023-09-04T17:37:00Z</dcterms:created>
  <dcterms:modified xsi:type="dcterms:W3CDTF">2023-09-06T15:23:00Z</dcterms:modified>
  <dc:language>el-GR</dc:language>
</cp:coreProperties>
</file>